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Всероссийская олимпиада школьников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>Школьный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этап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>Английский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язык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 xml:space="preserve">5 </w:t>
      </w:r>
      <w:r>
        <w:rPr>
          <w:rFonts w:cs="Times New Roman" w:ascii="Times New Roman" w:hAnsi="Times New Roman"/>
          <w:sz w:val="28"/>
          <w:szCs w:val="28"/>
        </w:rPr>
        <w:t>класс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Listening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Listen and choose the correct answer: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</w:rPr>
        <w:t>Послушай аудиозапись и выбери правильный ответ: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1. Melanie invites Jenny to _______.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a) go swimming      b) go shopping        c) go jogging    d) go running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Jenny is free on _______.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a) Monday    b) Saturday      c) Sunday              d) Friday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Melanie wants to buy _______.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a) some food      b) some books     c) some clothes        d) some toys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4. Melanie is going to _______ at the concert.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a) sing        b) dance       c) play the violin        d) play the piano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5. Jenny thinks that Melanie looks great in _______.</w:t>
        <w:br/>
        <w:t>a) red     b) green      c) blue            d) pink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Reading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Read the text: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i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A Problem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A man was walking in the park on a beautiful spring day and he saw a penguin. He did not know what to do. He took him to a policeman and said, "I've found this pen</w:t>
        <w:softHyphen/>
        <w:t>guin, what should I do?"</w:t>
        <w:br/>
        <w:t>The policeman replied, "Take him to the Zoo."</w:t>
        <w:br/>
        <w:t>The next day the policeman was walking in the same park when he saw the same man with the penguin. He walked up to him and said, "Didn't I tell you to take the penguin to the Zoo?"</w:t>
        <w:br/>
        <w:t>"Yes," answered the man, "that's what I did yesterday and today I am taking him to the cinema."</w:t>
      </w:r>
      <w:r>
        <w:rPr>
          <w:rFonts w:ascii="Times New Roman" w:hAnsi="Times New Roman"/>
          <w:b/>
          <w:sz w:val="28"/>
          <w:szCs w:val="28"/>
          <w:lang w:val="en-US"/>
        </w:rPr>
        <w:br/>
        <w:t>Write down whether the following statements are true (T) or false (F):</w:t>
      </w:r>
    </w:p>
    <w:p>
      <w:pPr>
        <w:pStyle w:val="Normal"/>
        <w:spacing w:before="0" w:after="0"/>
        <w:rPr>
          <w:rFonts w:ascii="Times New Roman" w:hAnsi="Times New Roman"/>
          <w:b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Прочти текст и определи являются эти предложения верными или нет:</w:t>
      </w:r>
      <w:r>
        <w:rPr>
          <w:rFonts w:ascii="Times New Roman" w:hAnsi="Times New Roman"/>
          <w:sz w:val="28"/>
          <w:szCs w:val="28"/>
        </w:rPr>
        <w:br/>
        <w:t xml:space="preserve">1. </w:t>
      </w:r>
      <w:r>
        <w:rPr>
          <w:rFonts w:ascii="Times New Roman" w:hAnsi="Times New Roman"/>
          <w:sz w:val="28"/>
          <w:szCs w:val="28"/>
          <w:lang w:val="en-US"/>
        </w:rPr>
        <w:t>A man found a penguin in the park.</w:t>
        <w:br/>
        <w:t>2. He knew what to do with it.</w:t>
        <w:br/>
        <w:t>3. The man didn't want to leave the penguin in the Zoo.</w:t>
        <w:br/>
        <w:t>4. They met the policeman in the cinema the next day.</w:t>
        <w:br/>
        <w:t>5. The man was taking the penguin to the cinema.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Use of English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Read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the text. Fill in the gaps with the words from the box.( One word is extra</w:t>
      </w:r>
      <w:r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  <w:lang w:val="en-US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Прочитайте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текст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Заполните пропуски предложенными словами.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(Одно слово лишн</w:t>
      </w:r>
      <w:r>
        <w:rPr>
          <w:rFonts w:ascii="Times New Roman" w:hAnsi="Times New Roman"/>
          <w:b/>
          <w:sz w:val="28"/>
          <w:szCs w:val="28"/>
          <w:lang w:val="en-US"/>
        </w:rPr>
        <w:t>е</w:t>
      </w:r>
      <w:r>
        <w:rPr>
          <w:rFonts w:ascii="Times New Roman" w:hAnsi="Times New Roman"/>
          <w:b/>
          <w:sz w:val="28"/>
          <w:szCs w:val="28"/>
        </w:rPr>
        <w:t>е).</w:t>
      </w:r>
    </w:p>
    <w:tbl>
      <w:tblPr>
        <w:tblStyle w:val="a4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41"/>
        <w:gridCol w:w="880"/>
        <w:gridCol w:w="880"/>
        <w:gridCol w:w="802"/>
        <w:gridCol w:w="892"/>
        <w:gridCol w:w="924"/>
        <w:gridCol w:w="912"/>
        <w:gridCol w:w="858"/>
        <w:gridCol w:w="826"/>
        <w:gridCol w:w="877"/>
        <w:gridCol w:w="777"/>
      </w:tblGrid>
      <w:tr>
        <w:trPr/>
        <w:tc>
          <w:tcPr>
            <w:tcW w:w="9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which</w:t>
            </w:r>
          </w:p>
        </w:tc>
        <w:tc>
          <w:tcPr>
            <w:tcW w:w="8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was</w:t>
            </w:r>
          </w:p>
        </w:tc>
        <w:tc>
          <w:tcPr>
            <w:tcW w:w="8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him</w:t>
            </w:r>
          </w:p>
        </w:tc>
        <w:tc>
          <w:tcPr>
            <w:tcW w:w="80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9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who</w:t>
            </w:r>
          </w:p>
        </w:tc>
        <w:tc>
          <w:tcPr>
            <w:tcW w:w="92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when</w:t>
            </w:r>
          </w:p>
        </w:tc>
        <w:tc>
          <w:tcPr>
            <w:tcW w:w="91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</w:p>
        </w:tc>
        <w:tc>
          <w:tcPr>
            <w:tcW w:w="8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  <w:tc>
          <w:tcPr>
            <w:tcW w:w="8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</w:p>
        </w:tc>
        <w:tc>
          <w:tcPr>
            <w:tcW w:w="87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that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they</w:t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br/>
        <w:t xml:space="preserve">                                                           Robin Hood</w:t>
        <w:br/>
        <w:t>Robin Hood is (1)______ legendary hero (2) ________ lived in Sherwood Forest. Stories about (3)_______ and his adventures began (4)_______ appear in (5) _______ fourteenth century, but nobody knows if (6) ________ are true. Robin (7)________ born in 1160, at a time (8)_______ there were many robbers (разбойник) living in the woods. Everyone knows (9)_______ Robin took the money from the rich and gave (10)_______ to the poor. He had his own ideas of right and wrong.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Grammar</w:t>
      </w:r>
    </w:p>
    <w:p>
      <w:pPr>
        <w:pStyle w:val="Normal"/>
        <w:spacing w:before="0" w:after="0"/>
        <w:rPr>
          <w:rFonts w:ascii="Times New Roman" w:hAnsi="Times New Roman"/>
          <w:b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Choose  the right answer: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Выберите правильный вариант</w:t>
      </w:r>
      <w:r>
        <w:rPr>
          <w:rFonts w:ascii="Times New Roman" w:hAnsi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br/>
        <w:t xml:space="preserve">1. </w:t>
      </w:r>
      <w:r>
        <w:rPr>
          <w:rFonts w:ascii="Times New Roman" w:hAnsi="Times New Roman"/>
          <w:sz w:val="28"/>
          <w:szCs w:val="28"/>
          <w:lang w:val="en-US"/>
        </w:rPr>
        <w:t>My sister…very clever.</w:t>
        <w:br/>
        <w:t>a) does         b) is                 c) has</w:t>
        <w:br/>
        <w:t>2. Mary … not like cooking.</w:t>
        <w:br/>
        <w:t>a) do                b) does         c) has</w:t>
        <w:br/>
        <w:t>3. This is … teacher.</w:t>
        <w:br/>
        <w:t>a) we         b) our         c) ours</w:t>
        <w:br/>
        <w:t>4. This is the … bag.</w:t>
        <w:br/>
        <w:t>a) lady`s         b) ladies`s         c) ladys</w:t>
        <w:br/>
        <w:t>5. My father is … than my mother.</w:t>
        <w:br/>
        <w:t>a) old         b) older         c) the oldest</w:t>
        <w:br/>
        <w:t>6. She starts her work … nine o`clock.</w:t>
        <w:br/>
        <w:t>a) on         b) in                 c) at</w:t>
        <w:br/>
        <w:t>7. Mary usually … with her friends in the yard.</w:t>
        <w:br/>
        <w:t>a) plays         b) is playing     c) play</w:t>
        <w:br/>
        <w:t>8. We haven’t got … money.</w:t>
        <w:br/>
        <w:t>a) many        b) few        c) much</w:t>
        <w:br/>
        <w:t>9. Too much … is bad for you.</w:t>
        <w:br/>
        <w:t>a) son        b) sun                c) sung</w:t>
        <w:br/>
        <w:t>10. I can’t … anything without my glasses.</w:t>
        <w:br/>
        <w:t>a) sea        b) see                c) seen</w:t>
        <w:br/>
        <w:t>11. She painted a beautiful … rose.</w:t>
        <w:br/>
        <w:t>a) read        b) bread        c) red</w:t>
        <w:br/>
        <w:t>12. Her eyes were as …as the sky.</w:t>
        <w:br/>
        <w:t>a) blue        b) blew        c) blow</w:t>
        <w:br/>
        <w:t>13. You can’t … jeans to the opera.</w:t>
        <w:br/>
        <w:t>a) where        b) wore        c) wear</w:t>
        <w:br/>
        <w:t>14. We agreed to … in front of the theatre.</w:t>
        <w:br/>
        <w:t>a) meat        b) neat        c) meet</w:t>
        <w:br/>
        <w:t>15. I go to the swimming pool twice a …</w:t>
        <w:br/>
        <w:t>a) weak        b) week        c) week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Writing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i/>
          <w:i/>
          <w:sz w:val="28"/>
          <w:szCs w:val="28"/>
          <w:lang w:val="en-US"/>
        </w:rPr>
      </w:pPr>
      <w:r>
        <w:rPr>
          <w:rFonts w:cs="Times New Roman" w:ascii="Times New Roman" w:hAnsi="Times New Roman"/>
          <w:b/>
          <w:i/>
          <w:sz w:val="28"/>
          <w:szCs w:val="28"/>
          <w:lang w:val="en-US"/>
        </w:rPr>
        <w:t xml:space="preserve">Your new classmate asked you to answer his questions about yourself 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 xml:space="preserve">( </w:t>
      </w:r>
      <w:r>
        <w:rPr>
          <w:rFonts w:cs="Times New Roman" w:ascii="Times New Roman" w:hAnsi="Times New Roman"/>
          <w:b/>
          <w:i/>
          <w:sz w:val="28"/>
          <w:szCs w:val="28"/>
          <w:lang w:val="en-US"/>
        </w:rPr>
        <w:t>give</w:t>
      </w:r>
      <w:r>
        <w:rPr>
          <w:rFonts w:cs="Times New Roman" w:ascii="Times New Roman" w:hAnsi="Times New Roman"/>
          <w:b/>
          <w:i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i/>
          <w:sz w:val="28"/>
          <w:szCs w:val="28"/>
          <w:lang w:val="en-US"/>
        </w:rPr>
        <w:t>the</w:t>
      </w:r>
      <w:r>
        <w:rPr>
          <w:rFonts w:cs="Times New Roman" w:ascii="Times New Roman" w:hAnsi="Times New Roman"/>
          <w:b/>
          <w:i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i/>
          <w:sz w:val="28"/>
          <w:szCs w:val="28"/>
          <w:lang w:val="en-US"/>
        </w:rPr>
        <w:t>full</w:t>
      </w:r>
      <w:r>
        <w:rPr>
          <w:rFonts w:cs="Times New Roman" w:ascii="Times New Roman" w:hAnsi="Times New Roman"/>
          <w:b/>
          <w:i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i/>
          <w:sz w:val="28"/>
          <w:szCs w:val="28"/>
          <w:lang w:val="en-US"/>
        </w:rPr>
        <w:t>answer</w:t>
      </w:r>
      <w:r>
        <w:rPr>
          <w:rFonts w:cs="Times New Roman" w:ascii="Times New Roman" w:hAnsi="Times New Roman"/>
          <w:b/>
          <w:i/>
          <w:sz w:val="28"/>
          <w:szCs w:val="28"/>
        </w:rPr>
        <w:t>):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В твоем классе новенький, он попросил  тебя ответить на его вопросы, чтобы узнать тебя получше (ответь полным ответом):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Where do you live?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What can you do?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What is your favorite animal?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 xml:space="preserve">Have you got any brothers or sisters? 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What are your favorite activities?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0" w:customStyle="1">
    <w:name w:val="c0"/>
    <w:basedOn w:val="DefaultParagraphFont"/>
    <w:qFormat/>
    <w:rsid w:val="00711122"/>
    <w:rPr/>
  </w:style>
  <w:style w:type="character" w:styleId="C29" w:customStyle="1">
    <w:name w:val="c29"/>
    <w:basedOn w:val="DefaultParagraphFont"/>
    <w:qFormat/>
    <w:rsid w:val="00711122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C1" w:customStyle="1">
    <w:name w:val="c1"/>
    <w:basedOn w:val="Normal"/>
    <w:qFormat/>
    <w:rsid w:val="0071112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507ba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a06cb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Application>LibreOffice/6.3.1.2$Windows_x86 LibreOffice_project/b79626edf0065ac373bd1df5c28bd630b4424273</Application>
  <Pages>3</Pages>
  <Words>688</Words>
  <Characters>2842</Characters>
  <CharactersWithSpaces>3893</CharactersWithSpaces>
  <Paragraphs>49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2024-09-03T14:53:00Z</dcterms:created>
  <dc:creator>Ал-17</dc:creator>
  <dc:description/>
  <dc:language>ru-RU</dc:language>
  <cp:lastModifiedBy/>
  <dcterms:modified xsi:type="dcterms:W3CDTF">2024-09-07T19:59:36Z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